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6A" w:rsidRPr="001E144D" w:rsidRDefault="00424D96" w:rsidP="00A46A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E144D">
        <w:rPr>
          <w:rFonts w:asciiTheme="majorEastAsia" w:eastAsiaTheme="majorEastAsia" w:hAnsiTheme="majorEastAsia" w:hint="eastAsia"/>
          <w:sz w:val="28"/>
          <w:szCs w:val="28"/>
        </w:rPr>
        <w:t xml:space="preserve">                 </w:t>
      </w:r>
      <w:r w:rsidR="00A46AFC" w:rsidRPr="001E144D">
        <w:rPr>
          <w:rFonts w:asciiTheme="majorEastAsia" w:eastAsiaTheme="majorEastAsia" w:hAnsiTheme="majorEastAsia" w:hint="eastAsia"/>
          <w:sz w:val="28"/>
          <w:szCs w:val="28"/>
        </w:rPr>
        <w:t>《</w:t>
      </w:r>
      <w:bookmarkStart w:id="0" w:name="_GoBack"/>
      <w:bookmarkEnd w:id="0"/>
      <w:r w:rsidR="0052376A" w:rsidRPr="001E144D">
        <w:rPr>
          <w:rFonts w:asciiTheme="majorEastAsia" w:eastAsiaTheme="majorEastAsia" w:hAnsiTheme="majorEastAsia" w:hint="eastAsia"/>
          <w:sz w:val="28"/>
          <w:szCs w:val="28"/>
        </w:rPr>
        <w:t>農曆新年記趣</w:t>
      </w:r>
      <w:r w:rsidR="00A46AFC" w:rsidRPr="001E144D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1E144D">
        <w:rPr>
          <w:rFonts w:asciiTheme="majorEastAsia" w:eastAsiaTheme="majorEastAsia" w:hAnsiTheme="majorEastAsia" w:hint="eastAsia"/>
          <w:sz w:val="28"/>
          <w:szCs w:val="28"/>
        </w:rPr>
        <w:t xml:space="preserve">           中一 彭靖家</w:t>
      </w:r>
    </w:p>
    <w:p w:rsidR="0052376A" w:rsidRPr="001E144D" w:rsidRDefault="00A46AFC" w:rsidP="00A46AFC">
      <w:pPr>
        <w:rPr>
          <w:rFonts w:asciiTheme="majorEastAsia" w:eastAsiaTheme="majorEastAsia" w:hAnsiTheme="majorEastAsia"/>
          <w:sz w:val="28"/>
          <w:szCs w:val="28"/>
        </w:rPr>
      </w:pPr>
      <w:r w:rsidRPr="001E144D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52376A" w:rsidRPr="001E144D">
        <w:rPr>
          <w:rFonts w:asciiTheme="majorEastAsia" w:eastAsiaTheme="majorEastAsia" w:hAnsiTheme="majorEastAsia" w:hint="eastAsia"/>
          <w:sz w:val="28"/>
          <w:szCs w:val="28"/>
        </w:rPr>
        <w:t>每逢農曆新年，我總忙得團團轉，例如:到長輩家拜年</w:t>
      </w:r>
      <w:r w:rsidR="00F57428" w:rsidRPr="001E144D">
        <w:rPr>
          <w:rFonts w:asciiTheme="majorEastAsia" w:eastAsiaTheme="majorEastAsia" w:hAnsiTheme="majorEastAsia" w:hint="eastAsia"/>
          <w:sz w:val="28"/>
          <w:szCs w:val="28"/>
        </w:rPr>
        <w:t>、與親戚共晉晚餐、與表兄弟玩耍</w:t>
      </w:r>
      <w:r w:rsidR="00F57428" w:rsidRPr="001E144D">
        <w:rPr>
          <w:rFonts w:asciiTheme="majorEastAsia" w:eastAsiaTheme="majorEastAsia" w:hAnsiTheme="majorEastAsia"/>
          <w:sz w:val="28"/>
          <w:szCs w:val="28"/>
        </w:rPr>
        <w:t>……</w:t>
      </w:r>
      <w:r w:rsidR="00F57428" w:rsidRPr="001E144D">
        <w:rPr>
          <w:rFonts w:asciiTheme="majorEastAsia" w:eastAsiaTheme="majorEastAsia" w:hAnsiTheme="majorEastAsia" w:hint="eastAsia"/>
          <w:sz w:val="28"/>
          <w:szCs w:val="28"/>
        </w:rPr>
        <w:t>；但在剛過去的農曆新年</w:t>
      </w:r>
      <w:r w:rsidR="00D00EE2" w:rsidRPr="001E144D">
        <w:rPr>
          <w:rFonts w:asciiTheme="majorEastAsia" w:eastAsiaTheme="majorEastAsia" w:hAnsiTheme="majorEastAsia" w:hint="eastAsia"/>
          <w:sz w:val="28"/>
          <w:szCs w:val="28"/>
        </w:rPr>
        <w:t>，最令我覺得有趣的事莫過於與爸媽和弟弟前往</w:t>
      </w:r>
      <w:r w:rsidR="00D00EE2"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大埔林村</w:t>
      </w:r>
      <w:r w:rsidR="00D00EE2" w:rsidRPr="001E144D">
        <w:rPr>
          <w:rFonts w:asciiTheme="majorEastAsia" w:eastAsiaTheme="majorEastAsia" w:hAnsiTheme="majorEastAsia" w:hint="eastAsia"/>
          <w:sz w:val="28"/>
          <w:szCs w:val="28"/>
        </w:rPr>
        <w:t>拋</w:t>
      </w:r>
      <w:r w:rsidR="00C956EE" w:rsidRPr="001E144D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00EE2" w:rsidRPr="001E144D">
        <w:rPr>
          <w:rFonts w:asciiTheme="majorEastAsia" w:eastAsiaTheme="majorEastAsia" w:hAnsiTheme="majorEastAsia" w:hint="eastAsia"/>
          <w:sz w:val="28"/>
          <w:szCs w:val="28"/>
        </w:rPr>
        <w:t>寶牒</w:t>
      </w:r>
      <w:r w:rsidR="00C956EE" w:rsidRPr="001E144D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00EE2" w:rsidRPr="001E144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46AFC" w:rsidRPr="001E144D" w:rsidRDefault="00D00EE2" w:rsidP="00A46AFC">
      <w:pPr>
        <w:ind w:firstLineChars="177" w:firstLine="496"/>
        <w:rPr>
          <w:rFonts w:asciiTheme="majorEastAsia" w:eastAsiaTheme="majorEastAsia" w:hAnsiTheme="majorEastAsia"/>
          <w:sz w:val="28"/>
          <w:szCs w:val="28"/>
        </w:rPr>
      </w:pPr>
      <w:r w:rsidRPr="001E144D">
        <w:rPr>
          <w:rFonts w:asciiTheme="majorEastAsia" w:eastAsiaTheme="majorEastAsia" w:hAnsiTheme="majorEastAsia" w:hint="eastAsia"/>
          <w:sz w:val="28"/>
          <w:szCs w:val="28"/>
        </w:rPr>
        <w:t>在大年初三的大清早，爸媽、弟弟和我起床梳洗後，便一起驅車前往</w:t>
      </w:r>
      <w:r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大埔林村</w:t>
      </w:r>
      <w:r w:rsidRPr="001E144D">
        <w:rPr>
          <w:rFonts w:asciiTheme="majorEastAsia" w:eastAsiaTheme="majorEastAsia" w:hAnsiTheme="majorEastAsia" w:hint="eastAsia"/>
          <w:sz w:val="28"/>
          <w:szCs w:val="28"/>
        </w:rPr>
        <w:t>湊熱鬧</w:t>
      </w:r>
      <w:r w:rsidR="00C956EE" w:rsidRPr="001E144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956EE" w:rsidRPr="001E144D" w:rsidRDefault="00A46AFC" w:rsidP="009B3C6B">
      <w:pPr>
        <w:rPr>
          <w:rFonts w:asciiTheme="majorEastAsia" w:eastAsiaTheme="majorEastAsia" w:hAnsiTheme="majorEastAsia"/>
          <w:sz w:val="28"/>
          <w:szCs w:val="28"/>
        </w:rPr>
      </w:pPr>
      <w:r w:rsidRPr="001E144D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C956EE" w:rsidRPr="001E144D">
        <w:rPr>
          <w:rFonts w:asciiTheme="majorEastAsia" w:eastAsiaTheme="majorEastAsia" w:hAnsiTheme="majorEastAsia" w:hint="eastAsia"/>
          <w:sz w:val="28"/>
          <w:szCs w:val="28"/>
        </w:rPr>
        <w:t>抵達</w:t>
      </w:r>
      <w:r w:rsidR="00C956EE"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林村</w:t>
      </w:r>
      <w:r w:rsidR="00C956EE" w:rsidRPr="001E144D">
        <w:rPr>
          <w:rFonts w:asciiTheme="majorEastAsia" w:eastAsiaTheme="majorEastAsia" w:hAnsiTheme="majorEastAsia" w:hint="eastAsia"/>
          <w:sz w:val="28"/>
          <w:szCs w:val="28"/>
        </w:rPr>
        <w:t>後，我們一家四口先買了四份「寶牒」，然後我們各自在寶牒上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</w:rPr>
        <w:t>寫了我們今年的願望。由於當天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林村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</w:rPr>
        <w:t>遊人熙來攘往，我和家人很費勁地才能擠到「許願樹」下。之後，我們輪流去拋</w:t>
      </w:r>
      <w:r w:rsidR="0063149A" w:rsidRPr="001E144D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</w:rPr>
        <w:t>寶牒</w:t>
      </w:r>
      <w:r w:rsidR="0063149A" w:rsidRPr="001E144D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</w:rPr>
        <w:t>。我自告奮勇率先拋</w:t>
      </w:r>
      <w:r w:rsidR="0063149A" w:rsidRPr="001E144D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</w:rPr>
        <w:t>寶牒</w:t>
      </w:r>
      <w:r w:rsidR="0063149A" w:rsidRPr="001E144D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3208E0" w:rsidRPr="001E144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471E8" w:rsidRPr="001E144D">
        <w:rPr>
          <w:rFonts w:asciiTheme="majorEastAsia" w:eastAsiaTheme="majorEastAsia" w:hAnsiTheme="majorEastAsia" w:hint="eastAsia"/>
          <w:sz w:val="28"/>
          <w:szCs w:val="28"/>
        </w:rPr>
        <w:t>初時，</w:t>
      </w:r>
      <w:r w:rsidR="0063149A" w:rsidRPr="001E144D">
        <w:rPr>
          <w:rFonts w:asciiTheme="majorEastAsia" w:eastAsiaTheme="majorEastAsia" w:hAnsiTheme="majorEastAsia" w:hint="eastAsia"/>
          <w:sz w:val="28"/>
          <w:szCs w:val="28"/>
        </w:rPr>
        <w:t>我拋了好幾次，惜未能成功。最後，我用盡了九牛二虎之力，終於</w:t>
      </w:r>
      <w:r w:rsidR="00DA66F7" w:rsidRPr="001E144D">
        <w:rPr>
          <w:rFonts w:asciiTheme="majorEastAsia" w:eastAsiaTheme="majorEastAsia" w:hAnsiTheme="majorEastAsia" w:hint="eastAsia"/>
          <w:sz w:val="28"/>
          <w:szCs w:val="28"/>
        </w:rPr>
        <w:t>成功</w:t>
      </w:r>
      <w:r w:rsidR="0063149A" w:rsidRPr="001E144D">
        <w:rPr>
          <w:rFonts w:asciiTheme="majorEastAsia" w:eastAsiaTheme="majorEastAsia" w:hAnsiTheme="majorEastAsia" w:hint="eastAsia"/>
          <w:sz w:val="28"/>
          <w:szCs w:val="28"/>
        </w:rPr>
        <w:t>把「寶牒」</w:t>
      </w:r>
      <w:r w:rsidR="00DA66F7" w:rsidRPr="001E144D">
        <w:rPr>
          <w:rFonts w:asciiTheme="majorEastAsia" w:eastAsiaTheme="majorEastAsia" w:hAnsiTheme="majorEastAsia" w:hint="eastAsia"/>
          <w:sz w:val="28"/>
          <w:szCs w:val="28"/>
        </w:rPr>
        <w:t>掛在「許願樹」上，使我有莫大的成功感。隨後，爸媽和弟弟在短時間內都能成功把「寶牒」掛在「許願樹」上。我真希望一家人的願望可以成真呢</w:t>
      </w:r>
      <w:r w:rsidR="009B3C6B" w:rsidRPr="001E144D">
        <w:rPr>
          <w:rFonts w:asciiTheme="majorEastAsia" w:eastAsiaTheme="majorEastAsia" w:hAnsiTheme="majorEastAsia" w:hint="eastAsia"/>
          <w:sz w:val="28"/>
          <w:szCs w:val="28"/>
        </w:rPr>
        <w:t>!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</w:rPr>
        <w:t>其後，我們在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林村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</w:rPr>
        <w:t>吃了不少懷舊美味小吃，如茶粿和叮叮糖。最後，我懷着戀戀不捨的心情離開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大埔林村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859EE" w:rsidRPr="001E144D" w:rsidRDefault="00A46AFC" w:rsidP="00A46AFC">
      <w:pPr>
        <w:rPr>
          <w:rFonts w:asciiTheme="majorEastAsia" w:eastAsiaTheme="majorEastAsia" w:hAnsiTheme="majorEastAsia"/>
          <w:sz w:val="28"/>
          <w:szCs w:val="28"/>
        </w:rPr>
      </w:pPr>
      <w:r w:rsidRPr="001E144D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</w:rPr>
        <w:t>儘管我們在</w:t>
      </w:r>
      <w:r w:rsidR="001859EE" w:rsidRPr="001E144D">
        <w:rPr>
          <w:rFonts w:asciiTheme="majorEastAsia" w:eastAsiaTheme="majorEastAsia" w:hAnsiTheme="majorEastAsia" w:hint="eastAsia"/>
          <w:sz w:val="28"/>
          <w:szCs w:val="28"/>
          <w:u w:val="single"/>
        </w:rPr>
        <w:t>林村</w:t>
      </w:r>
      <w:r w:rsidRPr="001E144D">
        <w:rPr>
          <w:rFonts w:asciiTheme="majorEastAsia" w:eastAsiaTheme="majorEastAsia" w:hAnsiTheme="majorEastAsia" w:hint="eastAsia"/>
          <w:sz w:val="28"/>
          <w:szCs w:val="28"/>
        </w:rPr>
        <w:t>只逗留了短短的時間，但一家人盡力地拋「寶牒」的情景，教我至今仍難以忘懷呢!</w:t>
      </w:r>
    </w:p>
    <w:sectPr w:rsidR="001859EE" w:rsidRPr="001E1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E7" w:rsidRDefault="00111EE7" w:rsidP="00111EE7">
      <w:r>
        <w:separator/>
      </w:r>
    </w:p>
  </w:endnote>
  <w:endnote w:type="continuationSeparator" w:id="0">
    <w:p w:rsidR="00111EE7" w:rsidRDefault="00111EE7" w:rsidP="001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E7" w:rsidRDefault="00111EE7" w:rsidP="00111EE7">
      <w:r>
        <w:separator/>
      </w:r>
    </w:p>
  </w:footnote>
  <w:footnote w:type="continuationSeparator" w:id="0">
    <w:p w:rsidR="00111EE7" w:rsidRDefault="00111EE7" w:rsidP="0011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A"/>
    <w:rsid w:val="00111EE7"/>
    <w:rsid w:val="001819F3"/>
    <w:rsid w:val="001859EE"/>
    <w:rsid w:val="001E144D"/>
    <w:rsid w:val="003208E0"/>
    <w:rsid w:val="003C51DB"/>
    <w:rsid w:val="0041595C"/>
    <w:rsid w:val="00424D96"/>
    <w:rsid w:val="0052376A"/>
    <w:rsid w:val="0063149A"/>
    <w:rsid w:val="00945B18"/>
    <w:rsid w:val="009B3C6B"/>
    <w:rsid w:val="00A46AFC"/>
    <w:rsid w:val="00AE6359"/>
    <w:rsid w:val="00C471E8"/>
    <w:rsid w:val="00C956EE"/>
    <w:rsid w:val="00D00EE2"/>
    <w:rsid w:val="00DA66F7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2BA574-A451-449F-9150-CB82EFFA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E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406</Characters>
  <Application>Microsoft Office Word</Application>
  <DocSecurity>0</DocSecurity>
  <Lines>3</Lines>
  <Paragraphs>1</Paragraphs>
  <ScaleCrop>false</ScaleCrop>
  <Company>PAS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9</cp:revision>
  <dcterms:created xsi:type="dcterms:W3CDTF">2018-03-27T02:01:00Z</dcterms:created>
  <dcterms:modified xsi:type="dcterms:W3CDTF">2018-05-31T02:02:00Z</dcterms:modified>
</cp:coreProperties>
</file>